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8CA7A" w14:textId="77777777" w:rsidR="001C22B2" w:rsidRPr="006A20F7" w:rsidRDefault="001C22B2" w:rsidP="001C22B2">
      <w:pPr>
        <w:jc w:val="center"/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eastAsia="新細明體" w:hAnsi="Helvetica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FC52B8A" wp14:editId="5A2420D4">
            <wp:simplePos x="0" y="0"/>
            <wp:positionH relativeFrom="margin">
              <wp:posOffset>2514600</wp:posOffset>
            </wp:positionH>
            <wp:positionV relativeFrom="paragraph">
              <wp:posOffset>-571500</wp:posOffset>
            </wp:positionV>
            <wp:extent cx="800100" cy="705485"/>
            <wp:effectExtent l="0" t="0" r="12700" b="5715"/>
            <wp:wrapTight wrapText="bothSides">
              <wp:wrapPolygon edited="0">
                <wp:start x="0" y="0"/>
                <wp:lineTo x="0" y="20997"/>
                <wp:lineTo x="21257" y="20997"/>
                <wp:lineTo x="212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vcharity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C6FA1" w14:textId="77777777" w:rsidR="001C22B2" w:rsidRPr="006A20F7" w:rsidRDefault="001C22B2" w:rsidP="001C22B2">
      <w:pPr>
        <w:jc w:val="center"/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hAnsi="Helvetica"/>
          <w:b/>
        </w:rPr>
        <w:t xml:space="preserve">Human Rights Charity Committee Application </w:t>
      </w:r>
      <w:r w:rsidR="003477F9">
        <w:rPr>
          <w:rFonts w:ascii="Helvetica" w:hAnsi="Helvetica"/>
          <w:b/>
        </w:rPr>
        <w:t>2015</w:t>
      </w:r>
    </w:p>
    <w:p w14:paraId="01134E01" w14:textId="77777777" w:rsidR="001C22B2" w:rsidRPr="006A20F7" w:rsidRDefault="001C22B2" w:rsidP="001C22B2">
      <w:pPr>
        <w:jc w:val="center"/>
        <w:rPr>
          <w:rFonts w:ascii="Helvetica" w:eastAsia="新細明體" w:hAnsi="Helvetica"/>
          <w:lang w:eastAsia="zh-HK"/>
        </w:rPr>
      </w:pPr>
      <w:r w:rsidRPr="006A20F7">
        <w:rPr>
          <w:rFonts w:ascii="Helvetica" w:hAnsi="Helvetica"/>
        </w:rPr>
        <w:t>In the boxes provided below</w:t>
      </w:r>
      <w:r w:rsidRPr="006A20F7">
        <w:rPr>
          <w:rFonts w:ascii="Helvetica" w:eastAsia="新細明體" w:hAnsi="Helvetica"/>
          <w:lang w:eastAsia="zh-HK"/>
        </w:rPr>
        <w:t>,</w:t>
      </w:r>
      <w:r w:rsidRPr="006A20F7">
        <w:rPr>
          <w:rFonts w:ascii="Helvetica" w:hAnsi="Helvetica"/>
        </w:rPr>
        <w:t xml:space="preserve"> pleaser </w:t>
      </w:r>
      <w:r w:rsidRPr="006A20F7">
        <w:rPr>
          <w:rFonts w:ascii="Helvetica" w:eastAsia="新細明體" w:hAnsi="Helvetica"/>
          <w:lang w:eastAsia="zh-HK"/>
        </w:rPr>
        <w:t>answer the following questions</w:t>
      </w:r>
      <w:r w:rsidRPr="006A20F7">
        <w:rPr>
          <w:rFonts w:ascii="Helvetica" w:hAnsi="Helvetica"/>
        </w:rPr>
        <w:t xml:space="preserve"> </w:t>
      </w:r>
      <w:r w:rsidRPr="006A20F7">
        <w:rPr>
          <w:rFonts w:ascii="Helvetica" w:eastAsia="新細明體" w:hAnsi="Helvetica"/>
          <w:lang w:eastAsia="zh-HK"/>
        </w:rPr>
        <w:t xml:space="preserve">for us to gain a further insight into why you deem yourself as a suitable candidate for </w:t>
      </w:r>
      <w:r>
        <w:rPr>
          <w:rFonts w:ascii="Helvetica" w:eastAsia="新細明體" w:hAnsi="Helvetica"/>
          <w:lang w:eastAsia="zh-HK"/>
        </w:rPr>
        <w:t xml:space="preserve">the </w:t>
      </w:r>
      <w:r w:rsidRPr="006A20F7">
        <w:rPr>
          <w:rFonts w:ascii="Helvetica" w:eastAsia="新細明體" w:hAnsi="Helvetica"/>
          <w:lang w:eastAsia="zh-HK"/>
        </w:rPr>
        <w:t xml:space="preserve">Human Rights Charity Committee </w:t>
      </w:r>
      <w:r w:rsidRPr="001C22B2">
        <w:rPr>
          <w:rFonts w:ascii="Helvetica" w:eastAsia="新細明體" w:hAnsi="Helvetica"/>
          <w:b/>
          <w:lang w:eastAsia="zh-HK"/>
        </w:rPr>
        <w:t>(OPEN TO YEAR 9 – 11)</w:t>
      </w:r>
      <w:r>
        <w:rPr>
          <w:rFonts w:ascii="Helvetica" w:eastAsia="新細明體" w:hAnsi="Helvetica"/>
          <w:lang w:eastAsia="zh-HK"/>
        </w:rPr>
        <w:t xml:space="preserve"> </w:t>
      </w:r>
      <w:bookmarkStart w:id="0" w:name="_GoBack"/>
      <w:bookmarkEnd w:id="0"/>
    </w:p>
    <w:p w14:paraId="5CA44006" w14:textId="77777777" w:rsidR="001C22B2" w:rsidRPr="006A20F7" w:rsidRDefault="001C22B2" w:rsidP="001C22B2">
      <w:pPr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eastAsia="新細明體" w:hAnsi="Helvetica"/>
          <w:b/>
          <w:lang w:eastAsia="zh-HK"/>
        </w:rPr>
        <w:t xml:space="preserve">Name: </w:t>
      </w:r>
      <w:r>
        <w:rPr>
          <w:rFonts w:ascii="Helvetica" w:eastAsia="新細明體" w:hAnsi="Helvetica"/>
          <w:b/>
          <w:lang w:eastAsia="zh-HK"/>
        </w:rPr>
        <w:t xml:space="preserve"> </w:t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>
        <w:rPr>
          <w:rFonts w:ascii="Helvetica" w:eastAsia="新細明體" w:hAnsi="Helvetica"/>
          <w:b/>
          <w:lang w:eastAsia="zh-HK"/>
        </w:rPr>
        <w:tab/>
      </w:r>
      <w:r w:rsidRPr="006A20F7">
        <w:rPr>
          <w:rFonts w:ascii="Helvetica" w:eastAsia="新細明體" w:hAnsi="Helvetica"/>
          <w:b/>
          <w:lang w:eastAsia="zh-HK"/>
        </w:rPr>
        <w:t xml:space="preserve">Year: </w:t>
      </w:r>
      <w:r>
        <w:rPr>
          <w:rFonts w:ascii="Helvetica" w:eastAsia="新細明體" w:hAnsi="Helvetica"/>
          <w:b/>
          <w:lang w:eastAsia="zh-HK"/>
        </w:rPr>
        <w:tab/>
      </w:r>
    </w:p>
    <w:p w14:paraId="243900D9" w14:textId="77777777" w:rsidR="001C22B2" w:rsidRPr="006A20F7" w:rsidRDefault="001C22B2" w:rsidP="001C22B2">
      <w:pPr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eastAsia="新細明體" w:hAnsi="Helvetica"/>
          <w:b/>
          <w:lang w:eastAsia="zh-HK"/>
        </w:rPr>
        <w:t xml:space="preserve">Do you want to take on further leadership roles in HRCC? Yes/No </w:t>
      </w:r>
    </w:p>
    <w:p w14:paraId="39E23B88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A20F7">
        <w:rPr>
          <w:rFonts w:ascii="Helvetica" w:hAnsi="Helvetica" w:cs="Arial"/>
          <w:sz w:val="24"/>
          <w:szCs w:val="24"/>
        </w:rPr>
        <w:t xml:space="preserve">1) Listen to this song: </w:t>
      </w:r>
      <w:hyperlink r:id="rId6" w:history="1">
        <w:r w:rsidRPr="006A20F7">
          <w:rPr>
            <w:rStyle w:val="Hyperlink"/>
            <w:rFonts w:ascii="Helvetica" w:hAnsi="Helvetica" w:cs="Arial"/>
            <w:sz w:val="24"/>
            <w:szCs w:val="24"/>
          </w:rPr>
          <w:t>https://www.youtube.com/watch?v=rtchxVXy8qk</w:t>
        </w:r>
      </w:hyperlink>
      <w:r w:rsidRPr="006A20F7">
        <w:rPr>
          <w:rFonts w:ascii="Helvetica" w:hAnsi="Helvetica" w:cs="Arial"/>
          <w:sz w:val="24"/>
          <w:szCs w:val="24"/>
        </w:rPr>
        <w:t xml:space="preserve"> (Little Lady – Ed </w:t>
      </w:r>
      <w:proofErr w:type="spellStart"/>
      <w:r w:rsidRPr="006A20F7">
        <w:rPr>
          <w:rFonts w:ascii="Helvetica" w:hAnsi="Helvetica" w:cs="Arial"/>
          <w:sz w:val="24"/>
          <w:szCs w:val="24"/>
        </w:rPr>
        <w:t>Sheeran</w:t>
      </w:r>
      <w:proofErr w:type="spellEnd"/>
      <w:r w:rsidRPr="006A20F7">
        <w:rPr>
          <w:rFonts w:ascii="Helvetica" w:hAnsi="Helvetica" w:cs="Arial"/>
          <w:sz w:val="24"/>
          <w:szCs w:val="24"/>
        </w:rPr>
        <w:t xml:space="preserve"> ft. </w:t>
      </w:r>
      <w:proofErr w:type="spellStart"/>
      <w:r w:rsidRPr="006A20F7">
        <w:rPr>
          <w:rFonts w:ascii="Helvetica" w:hAnsi="Helvetica" w:cs="Arial"/>
          <w:sz w:val="24"/>
          <w:szCs w:val="24"/>
        </w:rPr>
        <w:t>Mikill</w:t>
      </w:r>
      <w:proofErr w:type="spellEnd"/>
      <w:r w:rsidRPr="006A20F7">
        <w:rPr>
          <w:rFonts w:ascii="Helvetica" w:hAnsi="Helvetica" w:cs="Arial"/>
          <w:sz w:val="24"/>
          <w:szCs w:val="24"/>
        </w:rPr>
        <w:t xml:space="preserve"> Pane) and briefly outline the underlying problem that the song is addressing in 200 words or less</w:t>
      </w:r>
    </w:p>
    <w:p w14:paraId="37129AD0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5FC9DF33" w14:textId="77777777" w:rsidR="001C22B2" w:rsidRPr="006A20F7" w:rsidRDefault="001C22B2" w:rsidP="001C22B2">
      <w:pPr>
        <w:pStyle w:val="ListParagraph"/>
        <w:ind w:left="360"/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C3ABC" wp14:editId="6B361057">
                <wp:simplePos x="0" y="0"/>
                <wp:positionH relativeFrom="column">
                  <wp:posOffset>-457200</wp:posOffset>
                </wp:positionH>
                <wp:positionV relativeFrom="paragraph">
                  <wp:posOffset>36195</wp:posOffset>
                </wp:positionV>
                <wp:extent cx="6858000" cy="1457960"/>
                <wp:effectExtent l="0" t="0" r="254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96DAD" w14:textId="77777777" w:rsidR="001C22B2" w:rsidRDefault="001C22B2" w:rsidP="001C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2.85pt;width:540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f+NJECAACzBQAADgAAAGRycy9lMm9Eb2MueG1srFRNTxsxEL1X6n+wfC+bUKAhYoNSEFUlBKhQ&#10;cXa8Nlnh9bi2k2z66/vs3YSEcqHqZXfsefP1PDNn521j2FL5UJMt+fBgwJmykqraPpX858PVpxFn&#10;IQpbCUNWlXytAj+ffPxwtnJjdUhzMpXyDE5sGK9cyecxunFRBDlXjQgH5JSFUpNvRMTRPxWVFyt4&#10;b0xxOBicFCvylfMkVQi4veyUfJL9a61kvNU6qMhMyZFbzF+fv7P0LSZnYvzkhZvXsk9D/EMWjagt&#10;gm5dXYoo2MLXf7lqaukpkI4HkpqCtK6lyjWgmuHgVTX3c+FUrgXkBLelKfw/t/JmeedZXeHtOLOi&#10;wRM9qDayr9SyYWJn5cIYoHsHWGxxnZD9fcBlKrrVvkl/lMOgB8/rLbfJmcTlyeh4NBhAJaEbHh1/&#10;OT3J7Bcv5s6H+E1Rw5JQco/Hy5yK5XWICAnoBpKiBTJ1dVUbkw+pYdSF8Wwp8NQm5iRhsYcylq2Q&#10;yufjQXa8p0uut/YzI+RzKnPfA07GpnAqt1afVqKooyJLcW1Uwhj7Q2lQmxl5I0chpbLbPDM6oTQq&#10;eo9hj3/J6j3GXR2wyJHJxq1xU1vyHUv71FbPG2p1hwdJO3UnMbaztm+RGVVrdI6nbvKCk1c1iL4W&#10;Id4Jj1FDR2B9xFt8tCG8DvUSZ3Pyv9+6T3hMALScrTC6JQ+/FsIrzsx3i9k4HR4dpVnPB3TaIQ5+&#10;VzPb1dhFc0FoGfQ/sstiwkezEbWn5hFbZpqiQiWsROySx414EbuFgi0l1XSaQZhuJ+K1vXcyuU70&#10;pgZ7aB+Fd32DR8zGDW2GXIxf9XmHTZaWpotIus5DkAjuWO2Jx2bIfdpvsbR6ds8Z9bJrJ38AAAD/&#10;/wMAUEsDBBQABgAIAAAAIQBG9fYl3gAAAAoBAAAPAAAAZHJzL2Rvd25yZXYueG1sTI8xT8MwFIR3&#10;JP6D9ZDYWjutStMQpwJUWJgoiPk1dm2L+DmK3TT8e9yJjqc73X1XbyffsVEP0QWSUMwFME1tUI6M&#10;hK/P11kJLCYkhV0gLeFXR9g2tzc1Viqc6UOP+2RYLqFYoQSbUl9xHlurPcZ56DVl7xgGjynLwXA1&#10;4DmX+44vhHjgHh3lBYu9frG6/dmfvITds9mYtsTB7krl3Dh9H9/Nm5T3d9PTI7Ckp/Qfhgt+Rocm&#10;Mx3CiVRknYTZutjkqITVGtjFF6IsgB0kLJarJfCm5tcXmj8AAAD//wMAUEsBAi0AFAAGAAgAAAAh&#10;AOSZw8D7AAAA4QEAABMAAAAAAAAAAAAAAAAAAAAAAFtDb250ZW50X1R5cGVzXS54bWxQSwECLQAU&#10;AAYACAAAACEAI7Jq4dcAAACUAQAACwAAAAAAAAAAAAAAAAAsAQAAX3JlbHMvLnJlbHNQSwECLQAU&#10;AAYACAAAACEA8Af+NJECAACzBQAADgAAAAAAAAAAAAAAAAAsAgAAZHJzL2Uyb0RvYy54bWxQSwEC&#10;LQAUAAYACAAAACEARvX2Jd4AAAAKAQAADwAAAAAAAAAAAAAAAADpBAAAZHJzL2Rvd25yZXYueG1s&#10;UEsFBgAAAAAEAAQA8wAAAPQFAAAAAA==&#10;" fillcolor="white [3201]" strokeweight=".5pt">
                <v:textbox>
                  <w:txbxContent>
                    <w:p w14:paraId="74496DAD" w14:textId="77777777" w:rsidR="001C22B2" w:rsidRDefault="001C22B2" w:rsidP="001C22B2"/>
                  </w:txbxContent>
                </v:textbox>
              </v:shape>
            </w:pict>
          </mc:Fallback>
        </mc:AlternateContent>
      </w:r>
    </w:p>
    <w:p w14:paraId="5E8485DC" w14:textId="77777777" w:rsidR="001C22B2" w:rsidRPr="006A20F7" w:rsidRDefault="001C22B2" w:rsidP="001C22B2">
      <w:pPr>
        <w:rPr>
          <w:rFonts w:ascii="Helvetica" w:eastAsia="新細明體" w:hAnsi="Helvetica"/>
          <w:lang w:eastAsia="zh-HK"/>
        </w:rPr>
      </w:pPr>
    </w:p>
    <w:p w14:paraId="1D103D10" w14:textId="77777777" w:rsidR="001C22B2" w:rsidRPr="006A20F7" w:rsidRDefault="001C22B2" w:rsidP="001C22B2">
      <w:pPr>
        <w:rPr>
          <w:rFonts w:ascii="Helvetica" w:eastAsia="新細明體" w:hAnsi="Helvetica"/>
          <w:lang w:eastAsia="zh-HK"/>
        </w:rPr>
      </w:pPr>
    </w:p>
    <w:p w14:paraId="1303571F" w14:textId="77777777" w:rsidR="001C22B2" w:rsidRPr="006A20F7" w:rsidRDefault="001C22B2" w:rsidP="001C22B2">
      <w:pPr>
        <w:rPr>
          <w:rFonts w:ascii="Helvetica" w:eastAsia="新細明體" w:hAnsi="Helvetica"/>
          <w:lang w:eastAsia="zh-HK"/>
        </w:rPr>
      </w:pPr>
    </w:p>
    <w:p w14:paraId="0231FE9B" w14:textId="77777777" w:rsidR="001C22B2" w:rsidRPr="006A20F7" w:rsidRDefault="001C22B2" w:rsidP="001C22B2">
      <w:pPr>
        <w:rPr>
          <w:rFonts w:ascii="Helvetica" w:eastAsia="新細明體" w:hAnsi="Helvetica"/>
          <w:lang w:eastAsia="zh-HK"/>
        </w:rPr>
      </w:pPr>
    </w:p>
    <w:p w14:paraId="53013894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70E46F6A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A20F7">
        <w:rPr>
          <w:rFonts w:ascii="Helvetica" w:hAnsi="Helvetica" w:cs="Arial"/>
          <w:sz w:val="24"/>
          <w:szCs w:val="24"/>
        </w:rPr>
        <w:t>2) What ideas</w:t>
      </w:r>
      <w:r>
        <w:rPr>
          <w:rFonts w:ascii="Helvetica" w:hAnsi="Helvetica" w:cs="Arial"/>
          <w:sz w:val="24"/>
          <w:szCs w:val="24"/>
        </w:rPr>
        <w:t xml:space="preserve"> and experience</w:t>
      </w:r>
      <w:r w:rsidRPr="006A20F7">
        <w:rPr>
          <w:rFonts w:ascii="Helvetica" w:hAnsi="Helvetica" w:cs="Arial"/>
          <w:sz w:val="24"/>
          <w:szCs w:val="24"/>
        </w:rPr>
        <w:t xml:space="preserve"> can you bring to the team that will he</w:t>
      </w:r>
      <w:r>
        <w:rPr>
          <w:rFonts w:ascii="Helvetica" w:hAnsi="Helvetica" w:cs="Arial"/>
          <w:sz w:val="24"/>
          <w:szCs w:val="24"/>
        </w:rPr>
        <w:t>lp towards solving this problem? (200 words or less)</w:t>
      </w:r>
    </w:p>
    <w:p w14:paraId="06932AB3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56D9CBCD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  <w:r w:rsidRPr="006A20F7">
        <w:rPr>
          <w:rFonts w:ascii="Helvetica" w:hAnsi="Helvetic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DD5D7" wp14:editId="57A152E0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</wp:posOffset>
                </wp:positionV>
                <wp:extent cx="6858000" cy="1502410"/>
                <wp:effectExtent l="0" t="0" r="2540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7257" w14:textId="77777777" w:rsidR="001C22B2" w:rsidRDefault="001C22B2" w:rsidP="001C2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5.95pt;margin-top:1.05pt;width:540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Ih9JYCAAC6BQAADgAAAGRycy9lMm9Eb2MueG1srFRRTxsxDH6ftP8Q5X3ctWsZq7iiDsQ0CQEa&#10;TDynuYRGJHGWpL3rfj1O7nq0jBemvdzZ8WfH/mL79Kw1mmyEDwpsRUdHJSXCcqiVfazor/vLTyeU&#10;hMhszTRYUdGtCPRs/vHDaeNmYgwr0LXwBIPYMGtcRVcxullRBL4ShoUjcMKiUYI3LKLqH4vaswaj&#10;G12My/K4aMDXzgMXIeDpRWek8xxfSsHjjZRBRKIrirnF/PX5u0zfYn7KZo+euZXifRrsH7IwTFm8&#10;dAh1wSIja6/+CmUU9xBAxiMOpgApFRe5BqxmVL6q5m7FnMi1IDnBDTSF/xeWX29uPVF1RceUWGbw&#10;ie5FG8k3aMk4sdO4MEPQnUNYbPEYX3l3HvAwFd1Kb9IfyyFoR563A7cpGMfD45PpSVmiiaNtNC3H&#10;k1Fmv3hxdz7E7wIMSUJFPT5e5pRtrkLEVBC6g6TbAmhVXyqts5IaRpxrTzYMn1rHnCR6HKC0JQ2m&#10;8nla5sAHthR68F9qxp9SmYcRUNM2XSdya/VpJYo6KrIUt1okjLY/hURqMyNv5Mg4F3bIM6MTSmJF&#10;73Hs8S9Zvce5qwM98s1g4+BslAXfsXRIbf20o1Z2eCRpr+4kxnbZ5p4aOmUJ9RYbyEM3gMHxS4V8&#10;X7EQb5nHicPGwC0Sb/AjNeAjQS9RsgL/563zhMdBQCslDU5wRcPvNfOCEv3D4oh8HU0maeSzMpl+&#10;GaPi9y3LfYtdm3PAzhnhvnI8iwkf9U6UHswDLptFuhVNzHK8u6JxJ57Hbq/gsuJiscggHHLH4pW9&#10;czyFTiynPrtvH5h3fZ9HHJFr2M06m71q9w6bPC0s1hGkyrOQeO5Y7fnHBZHbtV9maQPt6xn1snLn&#10;zwAAAP//AwBQSwMEFAAGAAgAAAAhANnK0dPdAAAACgEAAA8AAABkcnMvZG93bnJldi54bWxMj8FO&#10;wzAQRO9I/IO1SNxaO0WibohTASpcOFEQ5228tS1iO4rdNPw97gluuzuj2TfNdvY9m2hMLgYF1VIA&#10;o9BF7YJR8PnxspDAUsagsY+BFPxQgm17fdVgreM5vNO0z4aVkJBqVGBzHmrOU2fJY1rGgULRjnH0&#10;mMs6Gq5HPJdw3/OVEPfcowvlg8WBni113/uTV7B7MhvTSRztTmrnpvnr+GZelbq9mR8fgGWa858Z&#10;LvgFHdrCdIinoBPrFSzW1aZYFawqYBddCFmmQzncyTXwtuH/K7S/AAAA//8DAFBLAQItABQABgAI&#10;AAAAIQDkmcPA+wAAAOEBAAATAAAAAAAAAAAAAAAAAAAAAABbQ29udGVudF9UeXBlc10ueG1sUEsB&#10;Ai0AFAAGAAgAAAAhACOyauHXAAAAlAEAAAsAAAAAAAAAAAAAAAAALAEAAF9yZWxzLy5yZWxzUEsB&#10;Ai0AFAAGAAgAAAAhAMJyIfSWAgAAugUAAA4AAAAAAAAAAAAAAAAALAIAAGRycy9lMm9Eb2MueG1s&#10;UEsBAi0AFAAGAAgAAAAhANnK0dPdAAAACgEAAA8AAAAAAAAAAAAAAAAA7gQAAGRycy9kb3ducmV2&#10;LnhtbFBLBQYAAAAABAAEAPMAAAD4BQAAAAA=&#10;" fillcolor="white [3201]" strokeweight=".5pt">
                <v:textbox>
                  <w:txbxContent>
                    <w:p w14:paraId="12BA7257" w14:textId="77777777" w:rsidR="001C22B2" w:rsidRDefault="001C22B2" w:rsidP="001C22B2"/>
                  </w:txbxContent>
                </v:textbox>
              </v:shape>
            </w:pict>
          </mc:Fallback>
        </mc:AlternateContent>
      </w:r>
    </w:p>
    <w:p w14:paraId="7C6C48D7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61336A59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0C83B71F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3414CB1F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1CC13A35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3BE2C3D8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057FFEFA" w14:textId="77777777" w:rsidR="001C22B2" w:rsidRPr="006A20F7" w:rsidRDefault="001C22B2" w:rsidP="001C22B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Arial"/>
          <w:sz w:val="24"/>
          <w:szCs w:val="24"/>
        </w:rPr>
      </w:pPr>
    </w:p>
    <w:p w14:paraId="1A657791" w14:textId="77777777" w:rsidR="001C22B2" w:rsidRDefault="001C22B2" w:rsidP="001C22B2">
      <w:pPr>
        <w:jc w:val="center"/>
        <w:rPr>
          <w:rFonts w:ascii="Helvetica" w:hAnsi="Helvetica"/>
          <w:b/>
        </w:rPr>
      </w:pPr>
    </w:p>
    <w:p w14:paraId="41A8B8BD" w14:textId="77777777" w:rsidR="001C22B2" w:rsidRPr="006A20F7" w:rsidRDefault="001C22B2" w:rsidP="001C22B2">
      <w:pPr>
        <w:jc w:val="center"/>
        <w:rPr>
          <w:rFonts w:ascii="Helvetica" w:hAnsi="Helvetica"/>
          <w:b/>
        </w:rPr>
      </w:pPr>
      <w:r w:rsidRPr="006A20F7">
        <w:rPr>
          <w:rFonts w:ascii="Helvetica" w:hAnsi="Helvetica"/>
          <w:b/>
        </w:rPr>
        <w:t xml:space="preserve">DEADLINE: </w:t>
      </w:r>
      <w:r w:rsidRPr="006A20F7">
        <w:rPr>
          <w:rFonts w:ascii="Helvetica" w:eastAsia="新細明體" w:hAnsi="Helvetica"/>
          <w:b/>
          <w:lang w:eastAsia="zh-HK"/>
        </w:rPr>
        <w:t>19</w:t>
      </w:r>
      <w:r w:rsidRPr="006A20F7">
        <w:rPr>
          <w:rFonts w:ascii="Helvetica" w:eastAsia="新細明體" w:hAnsi="Helvetica"/>
          <w:b/>
          <w:vertAlign w:val="superscript"/>
          <w:lang w:eastAsia="zh-HK"/>
        </w:rPr>
        <w:t>th</w:t>
      </w:r>
      <w:r w:rsidRPr="006A20F7">
        <w:rPr>
          <w:rFonts w:ascii="Helvetica" w:eastAsia="新細明體" w:hAnsi="Helvetica"/>
          <w:b/>
          <w:lang w:eastAsia="zh-HK"/>
        </w:rPr>
        <w:t xml:space="preserve"> January</w:t>
      </w:r>
      <w:r w:rsidRPr="006A20F7">
        <w:rPr>
          <w:rFonts w:ascii="Helvetica" w:hAnsi="Helvetica"/>
          <w:b/>
        </w:rPr>
        <w:t xml:space="preserve"> 201</w:t>
      </w:r>
      <w:r w:rsidRPr="006A20F7">
        <w:rPr>
          <w:rFonts w:ascii="Helvetica" w:eastAsia="新細明體" w:hAnsi="Helvetica"/>
          <w:b/>
          <w:lang w:eastAsia="zh-HK"/>
        </w:rPr>
        <w:t>5</w:t>
      </w:r>
      <w:r w:rsidRPr="006A20F7">
        <w:rPr>
          <w:rFonts w:ascii="Helvetica" w:hAnsi="Helvetica"/>
          <w:b/>
        </w:rPr>
        <w:t xml:space="preserve"> (Monday) Before 3:20pm</w:t>
      </w:r>
      <w:r>
        <w:rPr>
          <w:rFonts w:ascii="Helvetica" w:hAnsi="Helvetica"/>
          <w:b/>
        </w:rPr>
        <w:t xml:space="preserve"> (btw, this is also Martin Luther King Day!!) </w:t>
      </w:r>
    </w:p>
    <w:p w14:paraId="00C3F3F2" w14:textId="77777777" w:rsidR="001C22B2" w:rsidRDefault="001C22B2" w:rsidP="001C22B2">
      <w:pPr>
        <w:jc w:val="center"/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eastAsia="新細明體" w:hAnsi="Helvetica"/>
          <w:b/>
          <w:lang w:eastAsia="zh-HK"/>
        </w:rPr>
        <w:t>Please email your application to Komal Harjani (</w:t>
      </w:r>
      <w:hyperlink r:id="rId7" w:history="1">
        <w:r w:rsidRPr="006A20F7">
          <w:rPr>
            <w:rStyle w:val="Hyperlink"/>
            <w:rFonts w:ascii="Helvetica" w:eastAsia="新細明體" w:hAnsi="Helvetica"/>
            <w:b/>
            <w:lang w:eastAsia="zh-HK"/>
          </w:rPr>
          <w:t>14harjanik1@kgv.hk</w:t>
        </w:r>
      </w:hyperlink>
      <w:r w:rsidRPr="006A20F7">
        <w:rPr>
          <w:rFonts w:ascii="Helvetica" w:eastAsia="新細明體" w:hAnsi="Helvetica"/>
          <w:b/>
          <w:lang w:eastAsia="zh-HK"/>
        </w:rPr>
        <w:t>) to be considered for the HRCC team of 2015</w:t>
      </w:r>
    </w:p>
    <w:p w14:paraId="787230C0" w14:textId="77777777" w:rsidR="00AC5DDC" w:rsidRPr="001C22B2" w:rsidRDefault="001C22B2" w:rsidP="001C22B2">
      <w:pPr>
        <w:jc w:val="center"/>
        <w:rPr>
          <w:rFonts w:ascii="Helvetica" w:eastAsia="新細明體" w:hAnsi="Helvetica"/>
          <w:b/>
          <w:lang w:eastAsia="zh-HK"/>
        </w:rPr>
      </w:pPr>
      <w:r w:rsidRPr="006A20F7">
        <w:rPr>
          <w:rFonts w:ascii="Helvetica" w:eastAsia="新細明體" w:hAnsi="Helvetica"/>
          <w:b/>
          <w:lang w:eastAsia="zh-HK"/>
        </w:rPr>
        <w:t xml:space="preserve">All short-listed applicants will be emailed within a week.  </w:t>
      </w:r>
    </w:p>
    <w:sectPr w:rsidR="00AC5DDC" w:rsidRPr="001C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B2"/>
    <w:rsid w:val="001C22B2"/>
    <w:rsid w:val="003477F9"/>
    <w:rsid w:val="00A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620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B2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B2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rtchxVXy8qk" TargetMode="External"/><Relationship Id="rId7" Type="http://schemas.openxmlformats.org/officeDocument/2006/relationships/hyperlink" Target="mailto:14harjanik1@kgv.h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909</Characters>
  <Application>Microsoft Macintosh Word</Application>
  <DocSecurity>0</DocSecurity>
  <Lines>7</Lines>
  <Paragraphs>2</Paragraphs>
  <ScaleCrop>false</ScaleCrop>
  <Company>King George V School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Harjani</dc:creator>
  <cp:keywords/>
  <dc:description/>
  <cp:lastModifiedBy>Komal Harjani</cp:lastModifiedBy>
  <cp:revision>2</cp:revision>
  <dcterms:created xsi:type="dcterms:W3CDTF">2015-01-12T11:16:00Z</dcterms:created>
  <dcterms:modified xsi:type="dcterms:W3CDTF">2015-01-12T11:42:00Z</dcterms:modified>
</cp:coreProperties>
</file>